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23AD4C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B1207">
              <w:rPr>
                <w:rFonts w:ascii="Tw Cen MT" w:hAnsi="Tw Cen MT"/>
                <w:b/>
                <w:sz w:val="28"/>
                <w:szCs w:val="28"/>
              </w:rPr>
              <w:t>CS201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081B7ED" w:rsidR="00F71A3D" w:rsidRDefault="00CB120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ENGINEERING</w:t>
      </w:r>
    </w:p>
    <w:p w14:paraId="772AFEF7" w14:textId="7AA6029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B1207">
        <w:rPr>
          <w:rFonts w:ascii="Tw Cen MT" w:hAnsi="Tw Cen MT"/>
          <w:sz w:val="26"/>
          <w:szCs w:val="26"/>
        </w:rPr>
        <w:t>Common to CSE, IT, CSE-AIML, CSE-DS, CSE-IoT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8C14E7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77EAAE9" w14:textId="6D6DA799" w:rsidR="002E6C7D" w:rsidRPr="004A0384" w:rsidRDefault="004A0384" w:rsidP="004A038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A0384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2574C074" w14:textId="32C34B78" w:rsidR="008C14E7" w:rsidRPr="008C14E7" w:rsidRDefault="004A0384" w:rsidP="004A0384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7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643"/>
        <w:gridCol w:w="797"/>
        <w:gridCol w:w="708"/>
      </w:tblGrid>
      <w:tr w:rsidR="002E6C7D" w:rsidRPr="008C14E7" w14:paraId="00CEB3C3" w14:textId="77777777" w:rsidTr="008F5DC2">
        <w:tc>
          <w:tcPr>
            <w:tcW w:w="562" w:type="dxa"/>
          </w:tcPr>
          <w:p w14:paraId="7DE80FD7" w14:textId="77777777" w:rsidR="002E6C7D" w:rsidRPr="008C14E7" w:rsidRDefault="002E6C7D" w:rsidP="008F5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AB4A4A4" w14:textId="1E9BE70B" w:rsidR="002E6C7D" w:rsidRPr="008C14E7" w:rsidRDefault="008F5DC2" w:rsidP="008C1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</w:t>
            </w:r>
            <w:r w:rsidR="002E6C7D" w:rsidRPr="008C14E7">
              <w:rPr>
                <w:rFonts w:ascii="Times New Roman" w:hAnsi="Times New Roman" w:cs="Times New Roman"/>
              </w:rPr>
              <w:t xml:space="preserve"> Software Engineering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0F1CF30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4A4505F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0EAC3DE2" w14:textId="0C02E1AF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</w:t>
            </w:r>
            <w:r w:rsidR="008F5DC2">
              <w:rPr>
                <w:rFonts w:ascii="Times New Roman" w:hAnsi="Times New Roman" w:cs="Times New Roman"/>
              </w:rPr>
              <w:t>1</w:t>
            </w:r>
          </w:p>
        </w:tc>
      </w:tr>
      <w:tr w:rsidR="002E6C7D" w:rsidRPr="008C14E7" w14:paraId="35CAE89B" w14:textId="77777777" w:rsidTr="008F5DC2">
        <w:tc>
          <w:tcPr>
            <w:tcW w:w="562" w:type="dxa"/>
          </w:tcPr>
          <w:p w14:paraId="14D2FD36" w14:textId="77777777" w:rsidR="002E6C7D" w:rsidRPr="008C14E7" w:rsidRDefault="002E6C7D" w:rsidP="008F5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D48AB06" w14:textId="77777777" w:rsidR="002E6C7D" w:rsidRPr="008C14E7" w:rsidRDefault="002E6C7D" w:rsidP="008C1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 xml:space="preserve">Differentiate </w:t>
            </w:r>
            <w:r w:rsidRPr="008C14E7">
              <w:rPr>
                <w:rFonts w:ascii="Times New Roman" w:eastAsiaTheme="minorHAnsi" w:hAnsi="Times New Roman" w:cs="Times New Roman"/>
              </w:rPr>
              <w:t>Functional and non-functional requirements</w:t>
            </w:r>
          </w:p>
        </w:tc>
        <w:tc>
          <w:tcPr>
            <w:tcW w:w="643" w:type="dxa"/>
          </w:tcPr>
          <w:p w14:paraId="67D6098A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938DB36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353E658F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3639529C" w14:textId="77777777" w:rsidTr="008F5DC2">
        <w:tc>
          <w:tcPr>
            <w:tcW w:w="562" w:type="dxa"/>
          </w:tcPr>
          <w:p w14:paraId="444A4AFD" w14:textId="77777777" w:rsidR="002E6C7D" w:rsidRPr="008C14E7" w:rsidRDefault="002E6C7D" w:rsidP="008F5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12BAD17" w14:textId="1D968F2B" w:rsidR="002E6C7D" w:rsidRPr="008C14E7" w:rsidRDefault="002E6C7D" w:rsidP="008C14E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List and explain the main components of a use case diagram?</w:t>
            </w:r>
          </w:p>
        </w:tc>
        <w:tc>
          <w:tcPr>
            <w:tcW w:w="643" w:type="dxa"/>
          </w:tcPr>
          <w:p w14:paraId="339C3BC0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BACF9EA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05FC2C3A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618A790F" w14:textId="77777777" w:rsidTr="008F5DC2">
        <w:tc>
          <w:tcPr>
            <w:tcW w:w="562" w:type="dxa"/>
          </w:tcPr>
          <w:p w14:paraId="50230496" w14:textId="77777777" w:rsidR="002E6C7D" w:rsidRPr="008C14E7" w:rsidRDefault="002E6C7D" w:rsidP="008F5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6A73C721" w14:textId="33FF34CC" w:rsidR="002E6C7D" w:rsidRPr="008C14E7" w:rsidRDefault="002E6C7D" w:rsidP="008C1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Describe the purpose of verification and validation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76AB389E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1A7FA5D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 xml:space="preserve">CO-4   </w:t>
            </w:r>
          </w:p>
        </w:tc>
        <w:tc>
          <w:tcPr>
            <w:tcW w:w="708" w:type="dxa"/>
          </w:tcPr>
          <w:p w14:paraId="443C8A17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7A9B4185" w14:textId="77777777" w:rsidTr="008F5DC2">
        <w:tc>
          <w:tcPr>
            <w:tcW w:w="562" w:type="dxa"/>
          </w:tcPr>
          <w:p w14:paraId="18531316" w14:textId="77777777" w:rsidR="002E6C7D" w:rsidRPr="008C14E7" w:rsidRDefault="002E6C7D" w:rsidP="008F5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60FF647" w14:textId="2241A39E" w:rsidR="002E6C7D" w:rsidRPr="008C14E7" w:rsidRDefault="008F5DC2" w:rsidP="008C14E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List out the </w:t>
            </w:r>
            <w:r w:rsidR="002E6C7D" w:rsidRPr="008C14E7">
              <w:rPr>
                <w:rFonts w:ascii="Times New Roman" w:hAnsi="Times New Roman" w:cs="Times New Roman"/>
              </w:rPr>
              <w:t>Software Risks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6D67DFFA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5086006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6D5896BA" w14:textId="679C43A4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</w:t>
            </w:r>
            <w:r w:rsidR="008F5DC2">
              <w:rPr>
                <w:rFonts w:ascii="Times New Roman" w:hAnsi="Times New Roman" w:cs="Times New Roman"/>
              </w:rPr>
              <w:t>1</w:t>
            </w:r>
          </w:p>
        </w:tc>
      </w:tr>
    </w:tbl>
    <w:p w14:paraId="38D14263" w14:textId="240277EF" w:rsidR="004A0384" w:rsidRPr="004A0384" w:rsidRDefault="004A0384" w:rsidP="004A038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A0384">
        <w:rPr>
          <w:rFonts w:ascii="Times New Roman" w:hAnsi="Times New Roman" w:cs="Times New Roman"/>
          <w:b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u w:val="single"/>
          <w:lang w:eastAsia="en-IN"/>
        </w:rPr>
        <w:t>B</w:t>
      </w:r>
    </w:p>
    <w:p w14:paraId="48610BA3" w14:textId="2DA40C78" w:rsidR="008C14E7" w:rsidRPr="004A0384" w:rsidRDefault="004A0384" w:rsidP="004A0384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Style w:val="TableGrid"/>
        <w:tblW w:w="108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708"/>
        <w:gridCol w:w="797"/>
        <w:gridCol w:w="709"/>
        <w:gridCol w:w="25"/>
      </w:tblGrid>
      <w:tr w:rsidR="002E6C7D" w:rsidRPr="008C14E7" w14:paraId="19A86789" w14:textId="77777777" w:rsidTr="008F5DC2">
        <w:tc>
          <w:tcPr>
            <w:tcW w:w="10881" w:type="dxa"/>
            <w:gridSpan w:val="6"/>
          </w:tcPr>
          <w:p w14:paraId="2FD857AD" w14:textId="3E227231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UNIT-</w:t>
            </w:r>
            <w:r w:rsidR="007E2ECB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2E6C7D" w:rsidRPr="008C14E7" w14:paraId="00B26EB0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6C98A485" w14:textId="4AF6F126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6EC7389" w14:textId="010D79D9" w:rsidR="002E6C7D" w:rsidRPr="008F5DC2" w:rsidRDefault="008F5DC2" w:rsidP="008F5D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2E6C7D" w:rsidRPr="008F5DC2">
              <w:rPr>
                <w:rFonts w:ascii="Times New Roman" w:hAnsi="Times New Roman" w:cs="Times New Roman"/>
              </w:rPr>
              <w:t>Explain Different types of Software Myths.</w:t>
            </w:r>
          </w:p>
        </w:tc>
        <w:tc>
          <w:tcPr>
            <w:tcW w:w="708" w:type="dxa"/>
          </w:tcPr>
          <w:p w14:paraId="281913EE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51E5E0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9" w:type="dxa"/>
          </w:tcPr>
          <w:p w14:paraId="590A718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71DB44A8" w14:textId="77777777" w:rsidTr="008F5DC2">
        <w:trPr>
          <w:gridAfter w:val="1"/>
          <w:wAfter w:w="25" w:type="dxa"/>
          <w:trHeight w:val="329"/>
        </w:trPr>
        <w:tc>
          <w:tcPr>
            <w:tcW w:w="704" w:type="dxa"/>
          </w:tcPr>
          <w:p w14:paraId="584D0837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E40FB41" w14:textId="7A228CEE" w:rsidR="002E6C7D" w:rsidRPr="008F5DC2" w:rsidRDefault="008F5DC2" w:rsidP="008F5D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b) S</w:t>
            </w:r>
            <w:r w:rsidR="002E6C7D" w:rsidRPr="008F5DC2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oftware engineering a layered technology</w:t>
            </w:r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- </w:t>
            </w:r>
            <w:r w:rsidR="002E6C7D" w:rsidRPr="008F5DC2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Justify your answer</w:t>
            </w:r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with a suitable explanation.</w:t>
            </w:r>
          </w:p>
        </w:tc>
        <w:tc>
          <w:tcPr>
            <w:tcW w:w="708" w:type="dxa"/>
          </w:tcPr>
          <w:p w14:paraId="3DF3A050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65A03A4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9" w:type="dxa"/>
          </w:tcPr>
          <w:p w14:paraId="064A779C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214CD72B" w14:textId="77777777" w:rsidTr="008F5DC2">
        <w:tc>
          <w:tcPr>
            <w:tcW w:w="10881" w:type="dxa"/>
            <w:gridSpan w:val="6"/>
          </w:tcPr>
          <w:p w14:paraId="03E5C896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E6C7D" w:rsidRPr="008C14E7" w14:paraId="55516FEF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1BE75AB3" w14:textId="1CDF2C10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2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58F42D9" w14:textId="7A6F5A32" w:rsidR="002E6C7D" w:rsidRPr="008F5DC2" w:rsidRDefault="008F5DC2" w:rsidP="008F5D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 the s</w:t>
            </w:r>
            <w:r w:rsidR="002E6C7D" w:rsidRPr="008F5DC2">
              <w:rPr>
                <w:rFonts w:ascii="Times New Roman" w:hAnsi="Times New Roman" w:cs="Times New Roman"/>
              </w:rPr>
              <w:t>oftware characteristics and also explain the changing nature of Software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34042CB0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F333C13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9" w:type="dxa"/>
          </w:tcPr>
          <w:p w14:paraId="0B945A1B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24ECF229" w14:textId="77777777" w:rsidTr="008F5DC2">
        <w:tc>
          <w:tcPr>
            <w:tcW w:w="10881" w:type="dxa"/>
            <w:gridSpan w:val="6"/>
          </w:tcPr>
          <w:p w14:paraId="59E2E314" w14:textId="77777777" w:rsidR="007E2ECB" w:rsidRDefault="007E2ECB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0401185" w14:textId="42DAAB1A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2E6C7D" w:rsidRPr="008C14E7" w14:paraId="50B172F9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3112D661" w14:textId="38AA2EC4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3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AB705A7" w14:textId="6F497115" w:rsidR="002E6C7D" w:rsidRPr="008F5DC2" w:rsidRDefault="008F5DC2" w:rsidP="008F5D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2E6C7D" w:rsidRPr="008F5DC2">
              <w:rPr>
                <w:rFonts w:ascii="Times New Roman" w:hAnsi="Times New Roman" w:cs="Times New Roman"/>
              </w:rPr>
              <w:t>Describe the waterfall model with neat diagram. List the advantages and disadvantages of waterfall model.</w:t>
            </w:r>
          </w:p>
        </w:tc>
        <w:tc>
          <w:tcPr>
            <w:tcW w:w="708" w:type="dxa"/>
          </w:tcPr>
          <w:p w14:paraId="1A60BD46" w14:textId="3BFC582C" w:rsidR="002E6C7D" w:rsidRPr="008C14E7" w:rsidRDefault="008F5DC2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E6C7D" w:rsidRPr="008C14E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0C49E59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9" w:type="dxa"/>
          </w:tcPr>
          <w:p w14:paraId="09F9D6C8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2A9C97CB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42949CC3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A4ECAAB" w14:textId="7294CFBF" w:rsidR="002E6C7D" w:rsidRPr="008F5DC2" w:rsidRDefault="008F5DC2" w:rsidP="008F5D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2E6C7D" w:rsidRPr="008F5DC2">
              <w:rPr>
                <w:rFonts w:ascii="Times New Roman" w:hAnsi="Times New Roman" w:cs="Times New Roman"/>
              </w:rPr>
              <w:t>Differentiate Forward and reverse engineering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1BC1D631" w14:textId="5EB1BCA3" w:rsidR="002E6C7D" w:rsidRPr="008C14E7" w:rsidRDefault="008F5DC2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6C7D" w:rsidRPr="008C14E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642E7FE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9" w:type="dxa"/>
          </w:tcPr>
          <w:p w14:paraId="7FCB0570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BL-3</w:t>
            </w:r>
          </w:p>
        </w:tc>
      </w:tr>
      <w:tr w:rsidR="002E6C7D" w:rsidRPr="008C14E7" w14:paraId="1DD1FFD3" w14:textId="77777777" w:rsidTr="008F5DC2">
        <w:tc>
          <w:tcPr>
            <w:tcW w:w="10881" w:type="dxa"/>
            <w:gridSpan w:val="6"/>
          </w:tcPr>
          <w:p w14:paraId="54781532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E6C7D" w:rsidRPr="008C14E7" w14:paraId="198A7767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1C500145" w14:textId="73D0DD95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4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44D6FB6" w14:textId="51F2B717" w:rsidR="002E6C7D" w:rsidRPr="007E2ECB" w:rsidRDefault="002E6C7D" w:rsidP="007E2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2ECB">
              <w:rPr>
                <w:rFonts w:ascii="Times New Roman" w:hAnsi="Times New Roman" w:cs="Times New Roman"/>
              </w:rPr>
              <w:t>Explain Software requirements document with example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69C36312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7BC8E1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9" w:type="dxa"/>
          </w:tcPr>
          <w:p w14:paraId="67A3FF6A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328FE5A8" w14:textId="77777777" w:rsidTr="008F5DC2">
        <w:tc>
          <w:tcPr>
            <w:tcW w:w="10881" w:type="dxa"/>
            <w:gridSpan w:val="6"/>
          </w:tcPr>
          <w:p w14:paraId="2DDAED9F" w14:textId="77777777" w:rsidR="007E2ECB" w:rsidRDefault="007E2ECB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013617D" w14:textId="30CFC590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2E6C7D" w:rsidRPr="008C14E7" w14:paraId="48BD7E50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556A3193" w14:textId="2ED188CD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5FCC28C" w14:textId="5A6DEB18" w:rsidR="002E6C7D" w:rsidRPr="008C14E7" w:rsidRDefault="002E6C7D" w:rsidP="007E2EC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Differentiate State chart Diagram and Activity Diagram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2CC04F26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8A939EC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9" w:type="dxa"/>
          </w:tcPr>
          <w:p w14:paraId="3F1FF9C3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BL-3</w:t>
            </w:r>
          </w:p>
        </w:tc>
      </w:tr>
      <w:tr w:rsidR="002E6C7D" w:rsidRPr="008C14E7" w14:paraId="50D6D4EE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28A3A00D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83FD629" w14:textId="6DAC928E" w:rsidR="002E6C7D" w:rsidRPr="008C14E7" w:rsidRDefault="002E6C7D" w:rsidP="007E2EC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Explain Design Process in Software engineering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3407A8A7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4DDECA1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9" w:type="dxa"/>
          </w:tcPr>
          <w:p w14:paraId="70CBADC8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6FD9B41F" w14:textId="77777777" w:rsidTr="008F5DC2">
        <w:tc>
          <w:tcPr>
            <w:tcW w:w="10881" w:type="dxa"/>
            <w:gridSpan w:val="6"/>
          </w:tcPr>
          <w:p w14:paraId="5CB3914A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E6C7D" w:rsidRPr="008C14E7" w14:paraId="1FAB6F93" w14:textId="77777777" w:rsidTr="008F5DC2">
        <w:trPr>
          <w:gridAfter w:val="1"/>
          <w:wAfter w:w="25" w:type="dxa"/>
          <w:trHeight w:val="70"/>
        </w:trPr>
        <w:tc>
          <w:tcPr>
            <w:tcW w:w="704" w:type="dxa"/>
          </w:tcPr>
          <w:p w14:paraId="0DE00D37" w14:textId="3779FB10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6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767A582" w14:textId="77777777" w:rsidR="002E6C7D" w:rsidRPr="008C14E7" w:rsidRDefault="002E6C7D" w:rsidP="008C14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 xml:space="preserve">Describe the importance of Class diagrams and explain the components of class diagram. </w:t>
            </w:r>
          </w:p>
          <w:p w14:paraId="0E4564B7" w14:textId="77777777" w:rsidR="002E6C7D" w:rsidRPr="008C14E7" w:rsidRDefault="002E6C7D" w:rsidP="008C14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 xml:space="preserve">list out the attributes and specify their relationship between the classes : BankAccount, Customer, BankTransaction  </w:t>
            </w:r>
          </w:p>
        </w:tc>
        <w:tc>
          <w:tcPr>
            <w:tcW w:w="708" w:type="dxa"/>
          </w:tcPr>
          <w:p w14:paraId="173576F5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9214A80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9" w:type="dxa"/>
          </w:tcPr>
          <w:p w14:paraId="0D3404DE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BL-3</w:t>
            </w:r>
          </w:p>
        </w:tc>
      </w:tr>
      <w:tr w:rsidR="002E6C7D" w:rsidRPr="008C14E7" w14:paraId="5EC718F8" w14:textId="77777777" w:rsidTr="008F5DC2">
        <w:tc>
          <w:tcPr>
            <w:tcW w:w="10881" w:type="dxa"/>
            <w:gridSpan w:val="6"/>
          </w:tcPr>
          <w:p w14:paraId="22662A2A" w14:textId="77777777" w:rsidR="008F5DC2" w:rsidRDefault="008F5DC2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E4135A" w14:textId="349710A4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2E6C7D" w:rsidRPr="008C14E7" w14:paraId="53E60F40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1715C18E" w14:textId="5DA15F71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7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8AF27CC" w14:textId="5A8331EA" w:rsidR="002E6C7D" w:rsidRPr="008C14E7" w:rsidRDefault="008F5DC2" w:rsidP="008C14E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about </w:t>
            </w:r>
            <w:r w:rsidR="002E6C7D" w:rsidRPr="008C14E7">
              <w:rPr>
                <w:rFonts w:ascii="Times New Roman" w:hAnsi="Times New Roman" w:cs="Times New Roman"/>
              </w:rPr>
              <w:t xml:space="preserve">Black </w:t>
            </w:r>
            <w:r>
              <w:rPr>
                <w:rFonts w:ascii="Times New Roman" w:hAnsi="Times New Roman" w:cs="Times New Roman"/>
              </w:rPr>
              <w:t>B</w:t>
            </w:r>
            <w:r w:rsidR="002E6C7D" w:rsidRPr="008C14E7">
              <w:rPr>
                <w:rFonts w:ascii="Times New Roman" w:hAnsi="Times New Roman" w:cs="Times New Roman"/>
              </w:rPr>
              <w:t>ox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6C7D" w:rsidRPr="008C14E7">
              <w:rPr>
                <w:rFonts w:ascii="Times New Roman" w:hAnsi="Times New Roman" w:cs="Times New Roman"/>
              </w:rPr>
              <w:t xml:space="preserve">and White </w:t>
            </w:r>
            <w:r>
              <w:rPr>
                <w:rFonts w:ascii="Times New Roman" w:hAnsi="Times New Roman" w:cs="Times New Roman"/>
              </w:rPr>
              <w:t>B</w:t>
            </w:r>
            <w:r w:rsidR="002E6C7D" w:rsidRPr="008C14E7">
              <w:rPr>
                <w:rFonts w:ascii="Times New Roman" w:hAnsi="Times New Roman" w:cs="Times New Roman"/>
              </w:rPr>
              <w:t>ox testing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32969454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5C51E7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9" w:type="dxa"/>
          </w:tcPr>
          <w:p w14:paraId="062EFE7F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BL-3</w:t>
            </w:r>
          </w:p>
        </w:tc>
      </w:tr>
      <w:tr w:rsidR="002E6C7D" w:rsidRPr="008C14E7" w14:paraId="31EA5CB1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3BE3DE2C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FCF023F" w14:textId="290869A0" w:rsidR="002E6C7D" w:rsidRPr="008C14E7" w:rsidRDefault="002E6C7D" w:rsidP="008C14E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 xml:space="preserve">Describe the Metrics for software </w:t>
            </w:r>
            <w:r w:rsidR="008F5DC2">
              <w:rPr>
                <w:rFonts w:ascii="Times New Roman" w:hAnsi="Times New Roman" w:cs="Times New Roman"/>
              </w:rPr>
              <w:t>m</w:t>
            </w:r>
            <w:r w:rsidR="008F5DC2" w:rsidRPr="008C14E7">
              <w:rPr>
                <w:rFonts w:ascii="Times New Roman" w:hAnsi="Times New Roman" w:cs="Times New Roman"/>
              </w:rPr>
              <w:t>aintenance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3395F092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A3AE80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9" w:type="dxa"/>
          </w:tcPr>
          <w:p w14:paraId="60E45053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27AE9F5F" w14:textId="77777777" w:rsidTr="008F5DC2">
        <w:tc>
          <w:tcPr>
            <w:tcW w:w="10881" w:type="dxa"/>
            <w:gridSpan w:val="6"/>
          </w:tcPr>
          <w:p w14:paraId="06F2B24B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E6C7D" w:rsidRPr="008C14E7" w14:paraId="0A064E2B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7124B4DC" w14:textId="12D74899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8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83B425A" w14:textId="6BC672B7" w:rsidR="002E6C7D" w:rsidRPr="008C14E7" w:rsidRDefault="008F5DC2" w:rsidP="008C1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Illustrate </w:t>
            </w:r>
            <w:r w:rsidR="002E6C7D" w:rsidRPr="008C14E7">
              <w:rPr>
                <w:rFonts w:ascii="Times New Roman" w:hAnsi="Times New Roman" w:cs="Times New Roman"/>
              </w:rPr>
              <w:t>different Software testing Strategies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046D35DD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CB8177B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9" w:type="dxa"/>
          </w:tcPr>
          <w:p w14:paraId="6D69AC5D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03E65EE9" w14:textId="77777777" w:rsidTr="008F5DC2">
        <w:tc>
          <w:tcPr>
            <w:tcW w:w="10881" w:type="dxa"/>
            <w:gridSpan w:val="6"/>
          </w:tcPr>
          <w:p w14:paraId="0F832109" w14:textId="77777777" w:rsidR="008F5DC2" w:rsidRDefault="008F5DC2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F18E21" w14:textId="7E7CA998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2E6C7D" w:rsidRPr="008C14E7" w14:paraId="3FC98FED" w14:textId="77777777" w:rsidTr="008F5DC2">
        <w:trPr>
          <w:gridAfter w:val="1"/>
          <w:wAfter w:w="25" w:type="dxa"/>
          <w:trHeight w:val="123"/>
        </w:trPr>
        <w:tc>
          <w:tcPr>
            <w:tcW w:w="704" w:type="dxa"/>
          </w:tcPr>
          <w:p w14:paraId="37D3B8BB" w14:textId="6808C130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9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062BE97" w14:textId="4790B57E" w:rsidR="002E6C7D" w:rsidRPr="008C14E7" w:rsidRDefault="002E6C7D" w:rsidP="008C1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Describe Risk identification and Risk Projection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77368CD4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2C5A964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9" w:type="dxa"/>
          </w:tcPr>
          <w:p w14:paraId="740004EB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  <w:tr w:rsidR="002E6C7D" w:rsidRPr="008C14E7" w14:paraId="3B6ABFCA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32A35EE0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07B80CE" w14:textId="68029EBD" w:rsidR="002E6C7D" w:rsidRPr="008C14E7" w:rsidRDefault="002E6C7D" w:rsidP="008C1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Differentiate Reactive vs. Proactive risk strategies</w:t>
            </w:r>
            <w:r w:rsidR="008F5D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5D0938F9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5DB9601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9" w:type="dxa"/>
          </w:tcPr>
          <w:p w14:paraId="14166D46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BL-3</w:t>
            </w:r>
          </w:p>
        </w:tc>
      </w:tr>
      <w:tr w:rsidR="002E6C7D" w:rsidRPr="008C14E7" w14:paraId="58B384CA" w14:textId="77777777" w:rsidTr="008F5DC2">
        <w:tc>
          <w:tcPr>
            <w:tcW w:w="10881" w:type="dxa"/>
            <w:gridSpan w:val="6"/>
          </w:tcPr>
          <w:p w14:paraId="094C8C6A" w14:textId="77777777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14E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E6C7D" w:rsidRPr="008C14E7" w14:paraId="573A509F" w14:textId="77777777" w:rsidTr="008F5DC2">
        <w:trPr>
          <w:gridAfter w:val="1"/>
          <w:wAfter w:w="25" w:type="dxa"/>
        </w:trPr>
        <w:tc>
          <w:tcPr>
            <w:tcW w:w="704" w:type="dxa"/>
          </w:tcPr>
          <w:p w14:paraId="79FA21C1" w14:textId="32E843B4" w:rsidR="002E6C7D" w:rsidRPr="008C14E7" w:rsidRDefault="002E6C7D" w:rsidP="008C14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</w:t>
            </w:r>
            <w:r w:rsidR="008453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BEDEA4B" w14:textId="089776FD" w:rsidR="002E6C7D" w:rsidRPr="008C14E7" w:rsidRDefault="008F5DC2" w:rsidP="008C14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Discuss </w:t>
            </w:r>
            <w:r w:rsidR="002E6C7D" w:rsidRPr="008C14E7">
              <w:rPr>
                <w:rFonts w:ascii="Times New Roman" w:hAnsi="Times New Roman" w:cs="Times New Roman"/>
              </w:rPr>
              <w:t xml:space="preserve">Software Quality </w:t>
            </w:r>
            <w:r>
              <w:rPr>
                <w:rFonts w:ascii="Times New Roman" w:hAnsi="Times New Roman" w:cs="Times New Roman"/>
              </w:rPr>
              <w:t>Assurance, explain activities in detail.</w:t>
            </w:r>
          </w:p>
        </w:tc>
        <w:tc>
          <w:tcPr>
            <w:tcW w:w="708" w:type="dxa"/>
          </w:tcPr>
          <w:p w14:paraId="4141F86B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AE3EB0D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9" w:type="dxa"/>
          </w:tcPr>
          <w:p w14:paraId="34BD24D2" w14:textId="77777777" w:rsidR="002E6C7D" w:rsidRPr="008C14E7" w:rsidRDefault="002E6C7D" w:rsidP="008F5DC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C14E7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333D6C6" w14:textId="77777777" w:rsidR="002E6C7D" w:rsidRPr="008C14E7" w:rsidRDefault="002E6C7D" w:rsidP="008C14E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6C3632A" w14:textId="15C3D0E4" w:rsidR="002E6C7D" w:rsidRPr="008C14E7" w:rsidRDefault="002E6C7D" w:rsidP="008C14E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C14E7">
        <w:rPr>
          <w:rFonts w:ascii="Times New Roman" w:hAnsi="Times New Roman" w:cs="Times New Roman"/>
        </w:rPr>
        <w:t>***</w:t>
      </w:r>
    </w:p>
    <w:p w14:paraId="3103C6BB" w14:textId="77777777" w:rsidR="002E6C7D" w:rsidRPr="008C14E7" w:rsidRDefault="002E6C7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2E6C7D" w:rsidRPr="008C14E7" w:rsidSect="007E2ECB">
      <w:footerReference w:type="default" r:id="rId8"/>
      <w:pgSz w:w="11906" w:h="16838"/>
      <w:pgMar w:top="568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5760" w14:textId="77777777" w:rsidR="00305E7F" w:rsidRDefault="00305E7F" w:rsidP="007E6F1F">
      <w:pPr>
        <w:spacing w:after="0" w:line="240" w:lineRule="auto"/>
      </w:pPr>
      <w:r>
        <w:separator/>
      </w:r>
    </w:p>
  </w:endnote>
  <w:endnote w:type="continuationSeparator" w:id="0">
    <w:p w14:paraId="3BB3619E" w14:textId="77777777" w:rsidR="00305E7F" w:rsidRDefault="00305E7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6F8B" w14:textId="77777777" w:rsidR="00305E7F" w:rsidRDefault="00305E7F" w:rsidP="007E6F1F">
      <w:pPr>
        <w:spacing w:after="0" w:line="240" w:lineRule="auto"/>
      </w:pPr>
      <w:r>
        <w:separator/>
      </w:r>
    </w:p>
  </w:footnote>
  <w:footnote w:type="continuationSeparator" w:id="0">
    <w:p w14:paraId="1EF66C3A" w14:textId="77777777" w:rsidR="00305E7F" w:rsidRDefault="00305E7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0"/>
  </w:num>
  <w:num w:numId="11" w16cid:durableId="1049379761">
    <w:abstractNumId w:val="13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80834"/>
    <w:rsid w:val="001D489A"/>
    <w:rsid w:val="00222D2B"/>
    <w:rsid w:val="002238C7"/>
    <w:rsid w:val="002330F6"/>
    <w:rsid w:val="002E5D33"/>
    <w:rsid w:val="002E6C7D"/>
    <w:rsid w:val="00305E7F"/>
    <w:rsid w:val="003438FF"/>
    <w:rsid w:val="00350C77"/>
    <w:rsid w:val="003A2FF8"/>
    <w:rsid w:val="003E1C4B"/>
    <w:rsid w:val="004160BC"/>
    <w:rsid w:val="004550CB"/>
    <w:rsid w:val="0049451B"/>
    <w:rsid w:val="004A0384"/>
    <w:rsid w:val="004C0928"/>
    <w:rsid w:val="004E0BF6"/>
    <w:rsid w:val="00512F93"/>
    <w:rsid w:val="00541F98"/>
    <w:rsid w:val="005C59D3"/>
    <w:rsid w:val="00605F7A"/>
    <w:rsid w:val="0068787E"/>
    <w:rsid w:val="00706EB1"/>
    <w:rsid w:val="00710335"/>
    <w:rsid w:val="00725E83"/>
    <w:rsid w:val="00770E09"/>
    <w:rsid w:val="007B20D4"/>
    <w:rsid w:val="007E2ECB"/>
    <w:rsid w:val="007E6F1F"/>
    <w:rsid w:val="008453FF"/>
    <w:rsid w:val="008C14E7"/>
    <w:rsid w:val="008F5DC2"/>
    <w:rsid w:val="00965D6F"/>
    <w:rsid w:val="009A4761"/>
    <w:rsid w:val="009D3C8E"/>
    <w:rsid w:val="009E7D74"/>
    <w:rsid w:val="00AB5A24"/>
    <w:rsid w:val="00AE5C4D"/>
    <w:rsid w:val="00B30C91"/>
    <w:rsid w:val="00B404F4"/>
    <w:rsid w:val="00B42494"/>
    <w:rsid w:val="00B674EE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15417"/>
    <w:rsid w:val="00E33D35"/>
    <w:rsid w:val="00E50D7E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46</cp:revision>
  <dcterms:created xsi:type="dcterms:W3CDTF">2023-03-23T04:54:00Z</dcterms:created>
  <dcterms:modified xsi:type="dcterms:W3CDTF">2024-07-22T07:27:00Z</dcterms:modified>
</cp:coreProperties>
</file>